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477" w:rsidRPr="00155699" w:rsidRDefault="008B5477" w:rsidP="005C3152">
      <w:pPr>
        <w:ind w:left="5954"/>
      </w:pPr>
      <w:r>
        <w:t>П</w:t>
      </w:r>
      <w:r w:rsidRPr="00155699">
        <w:t xml:space="preserve">риложение № </w:t>
      </w:r>
      <w:r w:rsidR="004F6DBE">
        <w:t>8</w:t>
      </w:r>
    </w:p>
    <w:p w:rsidR="008B5477" w:rsidRPr="00D05A25" w:rsidRDefault="008B5477" w:rsidP="005C3152">
      <w:pPr>
        <w:ind w:left="5954"/>
        <w:rPr>
          <w:b/>
        </w:rPr>
      </w:pPr>
      <w:r w:rsidRPr="00155699">
        <w:t xml:space="preserve">к решению Совета депутатов </w:t>
      </w:r>
      <w:bookmarkStart w:id="0" w:name="_GoBack"/>
      <w:bookmarkEnd w:id="0"/>
      <w:r w:rsidRPr="00155699">
        <w:t>Сорочинск</w:t>
      </w:r>
      <w:r w:rsidR="00122ED9">
        <w:t>ого</w:t>
      </w:r>
      <w:r w:rsidRPr="00155699">
        <w:t xml:space="preserve"> </w:t>
      </w:r>
      <w:r w:rsidR="00122ED9">
        <w:t>муниципального</w:t>
      </w:r>
      <w:r w:rsidRPr="00155699">
        <w:t xml:space="preserve"> округ</w:t>
      </w:r>
      <w:r w:rsidR="00122ED9">
        <w:t>а</w:t>
      </w:r>
      <w:r w:rsidRPr="00155699">
        <w:t xml:space="preserve"> </w:t>
      </w:r>
      <w:r w:rsidR="003E2991">
        <w:t>Оренбургской области</w:t>
      </w:r>
      <w:r w:rsidR="001A051F">
        <w:t xml:space="preserve">                                                                                             </w:t>
      </w:r>
      <w:r w:rsidR="007A658E">
        <w:t xml:space="preserve">от </w:t>
      </w:r>
      <w:r w:rsidR="005C3152">
        <w:t>8</w:t>
      </w:r>
      <w:r w:rsidR="007A658E">
        <w:t xml:space="preserve"> </w:t>
      </w:r>
      <w:r w:rsidR="005C0970">
        <w:t>м</w:t>
      </w:r>
      <w:r w:rsidR="001A051F">
        <w:t>а</w:t>
      </w:r>
      <w:r w:rsidR="005C0970">
        <w:t>я</w:t>
      </w:r>
      <w:r w:rsidR="007A658E">
        <w:t xml:space="preserve"> 202</w:t>
      </w:r>
      <w:r w:rsidR="001A051F">
        <w:t>6</w:t>
      </w:r>
      <w:r w:rsidR="007A658E">
        <w:t xml:space="preserve"> года № </w:t>
      </w:r>
      <w:r w:rsidR="005C3152">
        <w:t>70</w:t>
      </w:r>
    </w:p>
    <w:p w:rsidR="00291375" w:rsidRDefault="00291375" w:rsidP="008B5477">
      <w:pPr>
        <w:jc w:val="center"/>
        <w:rPr>
          <w:b/>
        </w:rPr>
      </w:pPr>
    </w:p>
    <w:tbl>
      <w:tblPr>
        <w:tblW w:w="10641" w:type="dxa"/>
        <w:tblInd w:w="-586" w:type="dxa"/>
        <w:tblLayout w:type="fixed"/>
        <w:tblLook w:val="04A0" w:firstRow="1" w:lastRow="0" w:firstColumn="1" w:lastColumn="0" w:noHBand="0" w:noVBand="1"/>
      </w:tblPr>
      <w:tblGrid>
        <w:gridCol w:w="19"/>
        <w:gridCol w:w="2660"/>
        <w:gridCol w:w="1701"/>
        <w:gridCol w:w="709"/>
        <w:gridCol w:w="709"/>
        <w:gridCol w:w="567"/>
        <w:gridCol w:w="709"/>
        <w:gridCol w:w="1134"/>
        <w:gridCol w:w="1275"/>
        <w:gridCol w:w="1158"/>
      </w:tblGrid>
      <w:tr w:rsidR="00EF43BC" w:rsidRPr="00AE0FBF" w:rsidTr="0026102D">
        <w:trPr>
          <w:gridBefore w:val="1"/>
          <w:wBefore w:w="19" w:type="dxa"/>
          <w:trHeight w:val="1200"/>
        </w:trPr>
        <w:tc>
          <w:tcPr>
            <w:tcW w:w="10622" w:type="dxa"/>
            <w:gridSpan w:val="9"/>
            <w:shd w:val="clear" w:color="auto" w:fill="auto"/>
            <w:vAlign w:val="center"/>
            <w:hideMark/>
          </w:tcPr>
          <w:p w:rsidR="00EF43BC" w:rsidRDefault="00EF43BC" w:rsidP="00EF43BC">
            <w:pPr>
              <w:jc w:val="center"/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 xml:space="preserve">Распределение бюджетных ассигнований на исполнение публичных нормативных обязательств муниципального образования Сорочинский </w:t>
            </w:r>
            <w:r w:rsidR="00CB081C">
              <w:rPr>
                <w:b/>
                <w:bCs/>
                <w:color w:val="000000"/>
              </w:rPr>
              <w:t>муниципальный</w:t>
            </w:r>
            <w:r w:rsidRPr="00AE0FBF">
              <w:rPr>
                <w:b/>
                <w:bCs/>
                <w:color w:val="000000"/>
              </w:rPr>
              <w:t xml:space="preserve"> округ на 20</w:t>
            </w:r>
            <w:r>
              <w:rPr>
                <w:b/>
                <w:bCs/>
                <w:color w:val="000000"/>
              </w:rPr>
              <w:t>2</w:t>
            </w:r>
            <w:r w:rsidR="00122ED9">
              <w:rPr>
                <w:b/>
                <w:bCs/>
                <w:color w:val="000000"/>
              </w:rPr>
              <w:t>6</w:t>
            </w:r>
            <w:r w:rsidRPr="00AE0FBF">
              <w:rPr>
                <w:b/>
                <w:bCs/>
                <w:color w:val="000000"/>
              </w:rPr>
              <w:t xml:space="preserve"> год и н</w:t>
            </w:r>
            <w:r>
              <w:rPr>
                <w:b/>
                <w:bCs/>
                <w:color w:val="000000"/>
              </w:rPr>
              <w:t>а</w:t>
            </w:r>
            <w:r w:rsidRPr="00AE0FBF">
              <w:rPr>
                <w:b/>
                <w:bCs/>
                <w:color w:val="000000"/>
              </w:rPr>
              <w:t xml:space="preserve"> плановый период 202</w:t>
            </w:r>
            <w:r w:rsidR="00122ED9">
              <w:rPr>
                <w:b/>
                <w:bCs/>
                <w:color w:val="000000"/>
              </w:rPr>
              <w:t>7</w:t>
            </w:r>
            <w:r w:rsidRPr="00AE0FBF">
              <w:rPr>
                <w:b/>
                <w:bCs/>
                <w:color w:val="000000"/>
              </w:rPr>
              <w:t xml:space="preserve"> и 202</w:t>
            </w:r>
            <w:r w:rsidR="00122ED9">
              <w:rPr>
                <w:b/>
                <w:bCs/>
                <w:color w:val="000000"/>
              </w:rPr>
              <w:t>8</w:t>
            </w:r>
            <w:r w:rsidRPr="00AE0FBF">
              <w:rPr>
                <w:b/>
                <w:bCs/>
                <w:color w:val="000000"/>
              </w:rPr>
              <w:t xml:space="preserve"> годов</w:t>
            </w:r>
          </w:p>
          <w:p w:rsidR="00EF43BC" w:rsidRPr="00EF43BC" w:rsidRDefault="00EF43BC" w:rsidP="00EF43BC">
            <w:pPr>
              <w:jc w:val="right"/>
              <w:rPr>
                <w:bCs/>
                <w:color w:val="000000"/>
              </w:rPr>
            </w:pPr>
            <w:r w:rsidRPr="00EF43BC">
              <w:rPr>
                <w:bCs/>
                <w:color w:val="000000"/>
              </w:rPr>
              <w:t>(тыс.</w:t>
            </w:r>
            <w:r>
              <w:rPr>
                <w:bCs/>
                <w:color w:val="000000"/>
              </w:rPr>
              <w:t xml:space="preserve"> </w:t>
            </w:r>
            <w:r w:rsidRPr="00EF43BC">
              <w:rPr>
                <w:bCs/>
                <w:color w:val="000000"/>
              </w:rPr>
              <w:t>рублей)</w:t>
            </w:r>
          </w:p>
        </w:tc>
      </w:tr>
      <w:tr w:rsidR="00EF43BC" w:rsidRPr="00AE0FBF" w:rsidTr="0026102D">
        <w:trPr>
          <w:trHeight w:val="330"/>
        </w:trPr>
        <w:tc>
          <w:tcPr>
            <w:tcW w:w="2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ВЕД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ПР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3BC" w:rsidRPr="00AE0FBF" w:rsidRDefault="00EF43BC" w:rsidP="00122ED9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20</w:t>
            </w:r>
            <w:r>
              <w:rPr>
                <w:color w:val="000000"/>
              </w:rPr>
              <w:t>2</w:t>
            </w:r>
            <w:r w:rsidR="00122ED9">
              <w:rPr>
                <w:color w:val="000000"/>
              </w:rPr>
              <w:t>6</w:t>
            </w:r>
            <w:r w:rsidRPr="00AE0FBF">
              <w:rPr>
                <w:color w:val="000000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3BC" w:rsidRPr="00AE0FBF" w:rsidRDefault="00EF43BC" w:rsidP="00122ED9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202</w:t>
            </w:r>
            <w:r w:rsidR="00122ED9">
              <w:rPr>
                <w:color w:val="000000"/>
              </w:rPr>
              <w:t>7</w:t>
            </w:r>
            <w:r w:rsidRPr="00AE0FBF">
              <w:rPr>
                <w:color w:val="000000"/>
              </w:rPr>
              <w:t xml:space="preserve"> год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3BC" w:rsidRPr="00AE0FBF" w:rsidRDefault="00EF43BC" w:rsidP="00122ED9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202</w:t>
            </w:r>
            <w:r w:rsidR="00122ED9">
              <w:rPr>
                <w:color w:val="000000"/>
              </w:rPr>
              <w:t>8</w:t>
            </w:r>
            <w:r w:rsidRPr="00AE0FBF">
              <w:rPr>
                <w:color w:val="000000"/>
              </w:rPr>
              <w:t xml:space="preserve"> год</w:t>
            </w:r>
          </w:p>
        </w:tc>
      </w:tr>
      <w:tr w:rsidR="00EF43BC" w:rsidRPr="00AE0FBF" w:rsidTr="0026102D">
        <w:trPr>
          <w:trHeight w:val="1046"/>
        </w:trPr>
        <w:tc>
          <w:tcPr>
            <w:tcW w:w="2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D632AC" w:rsidP="00965CE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</w:t>
            </w:r>
            <w:r w:rsidR="00EF43BC" w:rsidRPr="00AE0FBF">
              <w:rPr>
                <w:b/>
                <w:bCs/>
                <w:color w:val="000000"/>
              </w:rPr>
              <w:t xml:space="preserve">Развитие системы образования в Сорочинском </w:t>
            </w:r>
            <w:r w:rsidR="00965CE8">
              <w:rPr>
                <w:b/>
                <w:bCs/>
                <w:color w:val="000000"/>
              </w:rPr>
              <w:t>муниципальном</w:t>
            </w:r>
            <w:r w:rsidR="00EF43BC" w:rsidRPr="00AE0FBF">
              <w:rPr>
                <w:b/>
                <w:bCs/>
                <w:color w:val="000000"/>
              </w:rPr>
              <w:t xml:space="preserve"> округе Оренбур</w:t>
            </w:r>
            <w:r w:rsidR="004A47FD">
              <w:rPr>
                <w:b/>
                <w:bCs/>
                <w:color w:val="000000"/>
              </w:rPr>
              <w:t>гской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3BC" w:rsidRPr="00AE0FBF" w:rsidRDefault="006C5EC5" w:rsidP="00EC1B7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17 680,3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3BC" w:rsidRPr="00AE0FBF" w:rsidRDefault="006C5EC5" w:rsidP="006F334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17 680,3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3BC" w:rsidRPr="00AE0FBF" w:rsidRDefault="006C5EC5" w:rsidP="006F334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17 680,3</w:t>
            </w:r>
          </w:p>
        </w:tc>
      </w:tr>
      <w:tr w:rsidR="00EF43BC" w:rsidRPr="00AE0FBF" w:rsidTr="0026102D">
        <w:trPr>
          <w:trHeight w:val="1260"/>
        </w:trPr>
        <w:tc>
          <w:tcPr>
            <w:tcW w:w="2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rPr>
                <w:color w:val="000000"/>
              </w:rPr>
            </w:pPr>
            <w:r w:rsidRPr="00AE0FBF">
              <w:rPr>
                <w:color w:val="000000"/>
              </w:rP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E00A2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 xml:space="preserve">02 </w:t>
            </w:r>
            <w:r w:rsidR="006E00A2">
              <w:rPr>
                <w:color w:val="000000"/>
              </w:rPr>
              <w:t>4</w:t>
            </w:r>
            <w:r w:rsidRPr="00AE0FBF">
              <w:rPr>
                <w:color w:val="000000"/>
              </w:rPr>
              <w:t xml:space="preserve"> 0</w:t>
            </w:r>
            <w:r w:rsidR="006E00A2">
              <w:rPr>
                <w:color w:val="000000"/>
              </w:rPr>
              <w:t>1</w:t>
            </w:r>
            <w:r w:rsidRPr="00AE0FBF">
              <w:rPr>
                <w:color w:val="000000"/>
              </w:rPr>
              <w:t xml:space="preserve"> 80190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771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Pr="00AE0FBF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3BC" w:rsidRPr="00AE0FBF" w:rsidRDefault="00122ED9" w:rsidP="006F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7 185,4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3BC" w:rsidRPr="00AE0FBF" w:rsidRDefault="00122ED9" w:rsidP="006F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7 185,4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3BC" w:rsidRPr="00AE0FBF" w:rsidRDefault="00122ED9" w:rsidP="006F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7 185,4</w:t>
            </w:r>
          </w:p>
        </w:tc>
      </w:tr>
      <w:tr w:rsidR="00EF43BC" w:rsidRPr="00AE0FBF" w:rsidTr="0026102D">
        <w:trPr>
          <w:trHeight w:val="912"/>
        </w:trPr>
        <w:tc>
          <w:tcPr>
            <w:tcW w:w="2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rPr>
                <w:color w:val="000000"/>
              </w:rPr>
            </w:pPr>
            <w:r w:rsidRPr="00AE0FBF">
              <w:rPr>
                <w:color w:val="000000"/>
              </w:rPr>
              <w:t>Осуществление переданных полномочий по сод</w:t>
            </w:r>
            <w:r w:rsidR="008D19C3">
              <w:rPr>
                <w:color w:val="000000"/>
              </w:rPr>
              <w:t>ержанию ребенка в семье опекуна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E00A2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 xml:space="preserve">02 </w:t>
            </w:r>
            <w:r w:rsidR="006E00A2">
              <w:rPr>
                <w:color w:val="000000"/>
              </w:rPr>
              <w:t>4</w:t>
            </w:r>
            <w:r w:rsidRPr="00AE0FBF">
              <w:rPr>
                <w:color w:val="000000"/>
              </w:rPr>
              <w:t xml:space="preserve"> 0</w:t>
            </w:r>
            <w:r w:rsidR="006E00A2">
              <w:rPr>
                <w:color w:val="000000"/>
              </w:rPr>
              <w:t>4</w:t>
            </w:r>
            <w:r w:rsidRPr="00AE0FBF">
              <w:rPr>
                <w:color w:val="000000"/>
              </w:rPr>
              <w:t xml:space="preserve"> 88110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771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Pr="00AE0FBF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3BC" w:rsidRPr="00AE0FBF" w:rsidRDefault="00814174" w:rsidP="00CB08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8 482,1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3BC" w:rsidRPr="00AE0FBF" w:rsidRDefault="00814174" w:rsidP="00CB08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8 482,1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3BC" w:rsidRPr="00AE0FBF" w:rsidRDefault="00814174" w:rsidP="00CB08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8 482,1</w:t>
            </w:r>
          </w:p>
        </w:tc>
      </w:tr>
      <w:tr w:rsidR="00EF43BC" w:rsidRPr="00AE0FBF" w:rsidTr="0026102D">
        <w:trPr>
          <w:trHeight w:val="1249"/>
        </w:trPr>
        <w:tc>
          <w:tcPr>
            <w:tcW w:w="2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rPr>
                <w:color w:val="000000"/>
              </w:rPr>
            </w:pPr>
            <w:r w:rsidRPr="00AE0FBF">
              <w:rPr>
                <w:color w:val="000000"/>
              </w:rP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6E00A2" w:rsidP="006E00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="00EF43BC" w:rsidRPr="00AE0FBF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4</w:t>
            </w:r>
            <w:r w:rsidR="00EF43BC" w:rsidRPr="00AE0FBF">
              <w:rPr>
                <w:color w:val="000000"/>
              </w:rPr>
              <w:t xml:space="preserve"> 88120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771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Pr="00AE0FBF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391172" w:rsidRDefault="00814174" w:rsidP="009544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2 012,8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391172" w:rsidRDefault="00814174" w:rsidP="006F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2 012,8</w:t>
            </w:r>
            <w:r w:rsidR="00EF43BC" w:rsidRPr="00391172">
              <w:rPr>
                <w:color w:val="000000"/>
              </w:rPr>
              <w:t xml:space="preserve">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391172" w:rsidRDefault="00814174" w:rsidP="006F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2 012,8</w:t>
            </w:r>
          </w:p>
        </w:tc>
      </w:tr>
      <w:tr w:rsidR="001766A8" w:rsidRPr="00AE0FBF" w:rsidTr="0026102D">
        <w:trPr>
          <w:trHeight w:val="269"/>
        </w:trPr>
        <w:tc>
          <w:tcPr>
            <w:tcW w:w="2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6A8" w:rsidRPr="00AE0FBF" w:rsidRDefault="001766A8" w:rsidP="001766A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«Безопасность в Сорочинском</w:t>
            </w:r>
            <w:r w:rsidRPr="00AE0FBF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муниципальном округе</w:t>
            </w:r>
            <w:r w:rsidRPr="00AE0FBF">
              <w:rPr>
                <w:b/>
                <w:bCs/>
                <w:color w:val="000000"/>
              </w:rPr>
              <w:t xml:space="preserve"> Оренбу</w:t>
            </w:r>
            <w:r>
              <w:rPr>
                <w:b/>
                <w:bCs/>
                <w:color w:val="000000"/>
              </w:rPr>
              <w:t xml:space="preserve">ргской </w:t>
            </w:r>
            <w:r>
              <w:rPr>
                <w:b/>
                <w:bCs/>
                <w:color w:val="000000"/>
              </w:rPr>
              <w:lastRenderedPageBreak/>
              <w:t>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6A8" w:rsidRPr="00AE0FBF" w:rsidRDefault="001766A8" w:rsidP="001766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10</w:t>
            </w:r>
            <w:r w:rsidRPr="00AE0FBF">
              <w:rPr>
                <w:b/>
                <w:bCs/>
                <w:color w:val="000000"/>
              </w:rPr>
              <w:t xml:space="preserve">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6A8" w:rsidRPr="00AE0FBF" w:rsidRDefault="001766A8" w:rsidP="001766A8">
            <w:pPr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6A8" w:rsidRPr="00AE0FBF" w:rsidRDefault="001766A8" w:rsidP="001766A8">
            <w:pPr>
              <w:jc w:val="center"/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6A8" w:rsidRPr="00AE0FBF" w:rsidRDefault="001766A8" w:rsidP="001766A8">
            <w:pPr>
              <w:jc w:val="center"/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6A8" w:rsidRPr="00AE0FBF" w:rsidRDefault="001766A8" w:rsidP="001766A8">
            <w:pPr>
              <w:jc w:val="center"/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6A8" w:rsidRPr="00AE0FBF" w:rsidRDefault="00EF3AB7" w:rsidP="001766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15 0</w:t>
            </w:r>
            <w:r w:rsidR="001766A8">
              <w:rPr>
                <w:b/>
                <w:bCs/>
                <w:color w:val="000000"/>
              </w:rPr>
              <w:t>00,0</w:t>
            </w:r>
            <w:r w:rsidR="001766A8" w:rsidRPr="00AE0FBF">
              <w:rPr>
                <w:b/>
                <w:bCs/>
                <w:color w:val="000000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6A8" w:rsidRPr="00AE0FBF" w:rsidRDefault="001766A8" w:rsidP="001766A8">
            <w:pPr>
              <w:jc w:val="center"/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 xml:space="preserve"> 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6A8" w:rsidRPr="00AE0FBF" w:rsidRDefault="001766A8" w:rsidP="001766A8">
            <w:pPr>
              <w:jc w:val="center"/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 xml:space="preserve">  </w:t>
            </w:r>
          </w:p>
        </w:tc>
      </w:tr>
      <w:tr w:rsidR="001766A8" w:rsidRPr="00A41D92" w:rsidTr="0026102D">
        <w:trPr>
          <w:trHeight w:val="269"/>
        </w:trPr>
        <w:tc>
          <w:tcPr>
            <w:tcW w:w="2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6A8" w:rsidRPr="00A41D92" w:rsidRDefault="00A41D92" w:rsidP="00965CE8">
            <w:pPr>
              <w:rPr>
                <w:bCs/>
                <w:color w:val="000000"/>
              </w:rPr>
            </w:pPr>
            <w:r w:rsidRPr="00A41D92">
              <w:lastRenderedPageBreak/>
              <w:t>Единовременная выплата лицам, подавшим заявления в (через) пункт сбора на военную службу по контракту (1 разряда) г. Оренбург или в федеральное казенное учреждение «Военный комиссариат Оренбургской области» и заключившим контракт о прохождении военной службы в Вооруженных Силах Российской Федерации сроком на один год и более, и учтенным пунктом отбора на военную службу или федеральным казенным учреждением «Военный комиссариат Оренбургской области» как направленные администрацией Сорочинского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6A8" w:rsidRPr="00A41D92" w:rsidRDefault="00A41D92" w:rsidP="006F334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10 4 08 70560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6A8" w:rsidRPr="00A41D92" w:rsidRDefault="001766A8" w:rsidP="006F334F">
            <w:pPr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6A8" w:rsidRPr="00A41D92" w:rsidRDefault="001766A8" w:rsidP="006F334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6A8" w:rsidRPr="00A41D92" w:rsidRDefault="001766A8" w:rsidP="006F334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6A8" w:rsidRPr="00A41D92" w:rsidRDefault="001766A8" w:rsidP="006F334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6A8" w:rsidRPr="00A41D92" w:rsidRDefault="00EF3AB7" w:rsidP="006F334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15 0</w:t>
            </w:r>
            <w:r w:rsidR="00310C64">
              <w:rPr>
                <w:bCs/>
                <w:color w:val="000000"/>
              </w:rPr>
              <w:t>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6A8" w:rsidRPr="00A41D92" w:rsidRDefault="001766A8" w:rsidP="000C3DC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6A8" w:rsidRPr="00A41D92" w:rsidRDefault="001766A8" w:rsidP="000C3DCD">
            <w:pPr>
              <w:jc w:val="center"/>
              <w:rPr>
                <w:bCs/>
                <w:color w:val="000000"/>
              </w:rPr>
            </w:pPr>
          </w:p>
        </w:tc>
      </w:tr>
      <w:tr w:rsidR="00EF43BC" w:rsidRPr="00AE0FBF" w:rsidTr="0026102D">
        <w:trPr>
          <w:trHeight w:val="269"/>
        </w:trPr>
        <w:tc>
          <w:tcPr>
            <w:tcW w:w="2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D632AC" w:rsidP="00965CE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</w:t>
            </w:r>
            <w:r w:rsidR="00EF43BC" w:rsidRPr="00AE0FBF">
              <w:rPr>
                <w:b/>
                <w:bCs/>
                <w:color w:val="000000"/>
              </w:rPr>
              <w:t xml:space="preserve">Эффективная власть Сорочинского </w:t>
            </w:r>
            <w:r w:rsidR="00965CE8">
              <w:rPr>
                <w:b/>
                <w:bCs/>
                <w:color w:val="000000"/>
              </w:rPr>
              <w:t>муниципального</w:t>
            </w:r>
            <w:r w:rsidR="00EF43BC" w:rsidRPr="00AE0FBF">
              <w:rPr>
                <w:b/>
                <w:bCs/>
                <w:color w:val="000000"/>
              </w:rPr>
              <w:t xml:space="preserve"> округа Оренбу</w:t>
            </w:r>
            <w:r w:rsidR="000C3DCD">
              <w:rPr>
                <w:b/>
                <w:bCs/>
                <w:color w:val="000000"/>
              </w:rPr>
              <w:t>ргской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>31 0 00 00000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122ED9" w:rsidP="006F334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6 400,0</w:t>
            </w:r>
            <w:r w:rsidR="00EF43BC" w:rsidRPr="00AE0FBF">
              <w:rPr>
                <w:b/>
                <w:bCs/>
                <w:color w:val="000000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0C3DCD">
            <w:pPr>
              <w:jc w:val="center"/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 xml:space="preserve"> 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0C3DCD">
            <w:pPr>
              <w:jc w:val="center"/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 xml:space="preserve">  </w:t>
            </w:r>
          </w:p>
        </w:tc>
      </w:tr>
      <w:tr w:rsidR="00EF43BC" w:rsidRPr="00AE0FBF" w:rsidTr="0026102D">
        <w:trPr>
          <w:trHeight w:val="698"/>
        </w:trPr>
        <w:tc>
          <w:tcPr>
            <w:tcW w:w="2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rPr>
                <w:color w:val="000000"/>
              </w:rPr>
            </w:pPr>
            <w:r w:rsidRPr="00AE0FBF">
              <w:rPr>
                <w:color w:val="000000"/>
              </w:rPr>
              <w:t>Доплаты к пенсиям муниципальных служащих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E00A2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 xml:space="preserve">31 </w:t>
            </w:r>
            <w:r w:rsidR="006E00A2">
              <w:rPr>
                <w:color w:val="000000"/>
              </w:rPr>
              <w:t>4</w:t>
            </w:r>
            <w:r w:rsidRPr="00AE0FBF">
              <w:rPr>
                <w:color w:val="000000"/>
              </w:rPr>
              <w:t xml:space="preserve"> 0</w:t>
            </w:r>
            <w:r w:rsidR="000C3DCD">
              <w:rPr>
                <w:color w:val="000000"/>
              </w:rPr>
              <w:t>1</w:t>
            </w:r>
            <w:r w:rsidRPr="00AE0FBF">
              <w:rPr>
                <w:color w:val="000000"/>
              </w:rPr>
              <w:t xml:space="preserve"> 90010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711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Pr="00AE0FBF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122ED9" w:rsidP="006F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6 400,0</w:t>
            </w:r>
            <w:r w:rsidR="00EF43BC" w:rsidRPr="00AE0FBF">
              <w:rPr>
                <w:color w:val="000000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0C3DCD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 xml:space="preserve">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0C3DCD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 xml:space="preserve">  </w:t>
            </w:r>
          </w:p>
        </w:tc>
      </w:tr>
      <w:tr w:rsidR="00EF43BC" w:rsidRPr="00AE0FBF" w:rsidTr="0026102D">
        <w:trPr>
          <w:trHeight w:val="758"/>
        </w:trPr>
        <w:tc>
          <w:tcPr>
            <w:tcW w:w="2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771901" w:rsidP="006F334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3AB7" w:rsidP="006F334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39 0</w:t>
            </w:r>
            <w:r w:rsidR="004E132E">
              <w:rPr>
                <w:b/>
                <w:bCs/>
                <w:color w:val="000000"/>
              </w:rPr>
              <w:t>80,3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6C5EC5" w:rsidP="00CB081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17 680,3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6C5EC5" w:rsidP="00CB081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17 680,3</w:t>
            </w:r>
          </w:p>
        </w:tc>
      </w:tr>
    </w:tbl>
    <w:p w:rsidR="003734F7" w:rsidRDefault="009E2634" w:rsidP="00EF43BC">
      <w:pPr>
        <w:jc w:val="center"/>
      </w:pPr>
      <w:r>
        <w:t xml:space="preserve"> </w:t>
      </w:r>
    </w:p>
    <w:sectPr w:rsidR="003734F7" w:rsidSect="0026102D">
      <w:pgSz w:w="11906" w:h="16838"/>
      <w:pgMar w:top="851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6D5"/>
    <w:rsid w:val="000C3DCD"/>
    <w:rsid w:val="000F033E"/>
    <w:rsid w:val="00122ED9"/>
    <w:rsid w:val="001766A8"/>
    <w:rsid w:val="001A051F"/>
    <w:rsid w:val="001D1D2F"/>
    <w:rsid w:val="001E15D8"/>
    <w:rsid w:val="0026102D"/>
    <w:rsid w:val="00291375"/>
    <w:rsid w:val="002B443C"/>
    <w:rsid w:val="00307492"/>
    <w:rsid w:val="00310C64"/>
    <w:rsid w:val="003364AF"/>
    <w:rsid w:val="00356E55"/>
    <w:rsid w:val="00357F13"/>
    <w:rsid w:val="003734F7"/>
    <w:rsid w:val="00391172"/>
    <w:rsid w:val="003A7067"/>
    <w:rsid w:val="003C68D3"/>
    <w:rsid w:val="003E2991"/>
    <w:rsid w:val="003E4037"/>
    <w:rsid w:val="00464413"/>
    <w:rsid w:val="00481FBA"/>
    <w:rsid w:val="004A47FD"/>
    <w:rsid w:val="004C072D"/>
    <w:rsid w:val="004C27F7"/>
    <w:rsid w:val="004E132E"/>
    <w:rsid w:val="004F5F78"/>
    <w:rsid w:val="004F6DBE"/>
    <w:rsid w:val="00542F45"/>
    <w:rsid w:val="0056183C"/>
    <w:rsid w:val="005C0970"/>
    <w:rsid w:val="005C3152"/>
    <w:rsid w:val="00616727"/>
    <w:rsid w:val="006C5EC5"/>
    <w:rsid w:val="006E00A2"/>
    <w:rsid w:val="00771901"/>
    <w:rsid w:val="007A2FA1"/>
    <w:rsid w:val="007A3593"/>
    <w:rsid w:val="007A658E"/>
    <w:rsid w:val="00814174"/>
    <w:rsid w:val="008507D6"/>
    <w:rsid w:val="00851927"/>
    <w:rsid w:val="008B5477"/>
    <w:rsid w:val="008D19C3"/>
    <w:rsid w:val="008F2BFD"/>
    <w:rsid w:val="009544FF"/>
    <w:rsid w:val="00965CE8"/>
    <w:rsid w:val="009776D5"/>
    <w:rsid w:val="009C26A6"/>
    <w:rsid w:val="009E2634"/>
    <w:rsid w:val="00A238BB"/>
    <w:rsid w:val="00A41D92"/>
    <w:rsid w:val="00A71746"/>
    <w:rsid w:val="00B34CDC"/>
    <w:rsid w:val="00B96EAF"/>
    <w:rsid w:val="00CB081C"/>
    <w:rsid w:val="00D14441"/>
    <w:rsid w:val="00D3153B"/>
    <w:rsid w:val="00D632AC"/>
    <w:rsid w:val="00E36439"/>
    <w:rsid w:val="00EB28DF"/>
    <w:rsid w:val="00EC1B73"/>
    <w:rsid w:val="00EE21CD"/>
    <w:rsid w:val="00EF3AB7"/>
    <w:rsid w:val="00EF4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4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67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2BF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2BF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4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67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2BF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2BF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KATYA</dc:creator>
  <cp:keywords/>
  <dc:description/>
  <cp:lastModifiedBy>User</cp:lastModifiedBy>
  <cp:revision>64</cp:revision>
  <cp:lastPrinted>2026-05-04T03:57:00Z</cp:lastPrinted>
  <dcterms:created xsi:type="dcterms:W3CDTF">2019-11-14T12:19:00Z</dcterms:created>
  <dcterms:modified xsi:type="dcterms:W3CDTF">2026-05-08T10:50:00Z</dcterms:modified>
</cp:coreProperties>
</file>